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8E" w:rsidRDefault="006C048E" w:rsidP="006C04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color w:val="363636"/>
          <w:sz w:val="21"/>
          <w:szCs w:val="21"/>
        </w:rPr>
      </w:pPr>
      <w:r>
        <w:rPr>
          <w:rFonts w:ascii="Arial-BoldMT" w:hAnsi="Arial-BoldMT" w:cs="Arial-BoldMT"/>
          <w:b/>
          <w:bCs/>
          <w:color w:val="363636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0</wp:posOffset>
            </wp:positionV>
            <wp:extent cx="1299210" cy="498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D Lighting_horizontal_bl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363636"/>
          <w:sz w:val="21"/>
          <w:szCs w:val="21"/>
        </w:rPr>
        <w:drawing>
          <wp:inline distT="0" distB="0" distL="0" distR="0" wp14:anchorId="70CBA415" wp14:editId="4F62BF60">
            <wp:extent cx="1199408" cy="513155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_led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15" cy="5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CC3" w:rsidRDefault="00975CC3" w:rsidP="006C04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color w:val="363636"/>
          <w:sz w:val="21"/>
          <w:szCs w:val="21"/>
        </w:rPr>
      </w:pPr>
    </w:p>
    <w:p w:rsidR="00975CC3" w:rsidRDefault="00975CC3" w:rsidP="006C04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color w:val="363636"/>
          <w:sz w:val="21"/>
          <w:szCs w:val="21"/>
        </w:rPr>
      </w:pPr>
    </w:p>
    <w:p w:rsidR="00975CC3" w:rsidRDefault="00975CC3" w:rsidP="00975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</w:pPr>
      <w:r w:rsidRPr="00975CC3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CLP2 Series Installation Sheet</w:t>
      </w:r>
    </w:p>
    <w:p w:rsidR="00975CC3" w:rsidRPr="00975CC3" w:rsidRDefault="00975CC3" w:rsidP="00975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</w:pPr>
      <w:r w:rsidRPr="00975CC3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CLP2-</w:t>
      </w:r>
      <w:r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25</w:t>
      </w:r>
      <w:r w:rsidRPr="00975CC3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 xml:space="preserve">W-1X4 </w:t>
      </w:r>
    </w:p>
    <w:p w:rsidR="00975CC3" w:rsidRPr="00975CC3" w:rsidRDefault="00975CC3" w:rsidP="00975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CLP2-</w:t>
      </w:r>
      <w:r w:rsidR="00F3550E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25</w:t>
      </w:r>
      <w:r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W-2X2</w:t>
      </w:r>
      <w:r w:rsidRPr="00975CC3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 xml:space="preserve"> </w:t>
      </w:r>
    </w:p>
    <w:p w:rsidR="00975CC3" w:rsidRPr="00975CC3" w:rsidRDefault="00F3550E" w:rsidP="00975C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CLP2-50</w:t>
      </w:r>
      <w:r w:rsidR="00975CC3">
        <w:rPr>
          <w:rFonts w:ascii="Arial-BoldMT" w:hAnsi="Arial-BoldMT" w:cs="Arial-BoldMT"/>
          <w:b/>
          <w:bCs/>
          <w:noProof w:val="0"/>
          <w:color w:val="0070C0"/>
          <w:sz w:val="28"/>
          <w:szCs w:val="28"/>
        </w:rPr>
        <w:t>W-2X4</w:t>
      </w:r>
      <w:bookmarkStart w:id="0" w:name="_GoBack"/>
      <w:bookmarkEnd w:id="0"/>
    </w:p>
    <w:p w:rsidR="00975CC3" w:rsidRPr="00975CC3" w:rsidRDefault="00975CC3" w:rsidP="006C04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color w:val="0070C0"/>
          <w:sz w:val="21"/>
          <w:szCs w:val="21"/>
        </w:rPr>
      </w:pPr>
    </w:p>
    <w:p w:rsidR="003035CC" w:rsidRPr="003035CC" w:rsidRDefault="003035CC" w:rsidP="003035CC">
      <w:pPr>
        <w:rPr>
          <w:rFonts w:ascii="Arial" w:hAnsi="Arial" w:cs="Arial"/>
          <w:b/>
          <w:sz w:val="28"/>
          <w:szCs w:val="28"/>
        </w:rPr>
      </w:pPr>
      <w:r w:rsidRPr="003035CC">
        <w:rPr>
          <w:rFonts w:ascii="Arial" w:hAnsi="Arial" w:cs="Arial"/>
          <w:b/>
          <w:sz w:val="28"/>
          <w:szCs w:val="28"/>
        </w:rPr>
        <w:t>WARNING:</w:t>
      </w:r>
    </w:p>
    <w:p w:rsid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READ CAREFULLY BEFORE INSTALLING FIXTURE. RETAIN THESE INS</w:t>
      </w:r>
      <w:r>
        <w:rPr>
          <w:rFonts w:ascii="Arial" w:hAnsi="Arial" w:cs="Arial"/>
          <w:b/>
          <w:sz w:val="16"/>
          <w:szCs w:val="16"/>
        </w:rPr>
        <w:t>TRUCTIONS FOR FUTURE REFERENCE.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Pr="003035CC">
        <w:rPr>
          <w:rFonts w:ascii="Arial" w:hAnsi="Arial" w:cs="Arial"/>
          <w:b/>
          <w:sz w:val="16"/>
          <w:szCs w:val="16"/>
        </w:rPr>
        <w:t>ixtures must be wired in accordance with the National Electrical Code and all applicable local codes.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Risk of fire or electric shock. Flat Panel installation requires knowledge of luminaires electrical systems. If not qualified,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do not attempt installation. Contact a qualified electrician.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035CC">
        <w:rPr>
          <w:rFonts w:ascii="Arial" w:hAnsi="Arial" w:cs="Arial"/>
          <w:b/>
          <w:sz w:val="16"/>
          <w:szCs w:val="16"/>
        </w:rPr>
        <w:t>Be certain electrical power is OFF before and during installation and maintenance.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Flat Panel must be connected to a wiring system with an equipment – grounding conductor.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035CC">
        <w:rPr>
          <w:rFonts w:ascii="Arial" w:hAnsi="Arial" w:cs="Arial"/>
          <w:b/>
          <w:sz w:val="16"/>
          <w:szCs w:val="16"/>
        </w:rPr>
        <w:t>Make sure the supply voltage is same as the rated luminaire voltage</w:t>
      </w:r>
      <w:r>
        <w:rPr>
          <w:rFonts w:ascii="Arial" w:hAnsi="Arial" w:cs="Arial"/>
          <w:b/>
          <w:sz w:val="16"/>
          <w:szCs w:val="16"/>
        </w:rPr>
        <w:t>.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To prevent wiring damage or abrasion, do not expose wiring to edges of sheet metal or sharp objects.</w:t>
      </w:r>
    </w:p>
    <w:p w:rsidR="003035CC" w:rsidRPr="003035CC" w:rsidRDefault="003035CC" w:rsidP="003035CC">
      <w:pPr>
        <w:rPr>
          <w:rFonts w:ascii="Arial" w:hAnsi="Arial" w:cs="Arial"/>
          <w:b/>
          <w:sz w:val="16"/>
          <w:szCs w:val="16"/>
        </w:rPr>
      </w:pPr>
      <w:r w:rsidRPr="003035CC">
        <w:rPr>
          <w:rFonts w:ascii="Arial" w:hAnsi="Arial" w:cs="Arial"/>
          <w:b/>
          <w:sz w:val="16"/>
          <w:szCs w:val="16"/>
        </w:rPr>
        <w:t>No user serviceable parts inside of Flat Panel.</w:t>
      </w:r>
    </w:p>
    <w:p w:rsidR="00975CC3" w:rsidRPr="00975CC3" w:rsidRDefault="00975CC3" w:rsidP="00975CC3">
      <w:pPr>
        <w:rPr>
          <w:rFonts w:ascii="Arial" w:hAnsi="Arial" w:cs="Arial"/>
          <w:b/>
          <w:sz w:val="16"/>
          <w:szCs w:val="16"/>
        </w:rPr>
      </w:pPr>
      <w:r w:rsidRPr="00975CC3">
        <w:rPr>
          <w:rFonts w:ascii="Arial" w:hAnsi="Arial" w:cs="Arial"/>
          <w:b/>
          <w:sz w:val="16"/>
          <w:szCs w:val="16"/>
        </w:rPr>
        <w:t xml:space="preserve">This product is indoor lamps, no waterproof function. Forbid using outdoor or moist places; </w:t>
      </w:r>
    </w:p>
    <w:p w:rsidR="00975CC3" w:rsidRDefault="00975CC3" w:rsidP="00975CC3">
      <w:pPr>
        <w:rPr>
          <w:rFonts w:ascii="Arial" w:hAnsi="Arial" w:cs="Arial"/>
          <w:b/>
          <w:sz w:val="16"/>
          <w:szCs w:val="16"/>
        </w:rPr>
      </w:pPr>
      <w:r w:rsidRPr="00975CC3">
        <w:rPr>
          <w:rFonts w:ascii="Arial" w:hAnsi="Arial" w:cs="Arial" w:hint="eastAsia"/>
          <w:b/>
          <w:sz w:val="16"/>
          <w:szCs w:val="16"/>
        </w:rPr>
        <w:t>This product has dimming function, can be used with dimmer</w:t>
      </w:r>
      <w:r w:rsidRPr="00975CC3">
        <w:rPr>
          <w:rFonts w:ascii="Arial" w:hAnsi="Arial" w:cs="Arial"/>
          <w:b/>
          <w:sz w:val="16"/>
          <w:szCs w:val="16"/>
        </w:rPr>
        <w:t xml:space="preserve"> </w:t>
      </w:r>
    </w:p>
    <w:p w:rsidR="00975CC3" w:rsidRDefault="00975CC3" w:rsidP="00975CC3">
      <w:pPr>
        <w:rPr>
          <w:rFonts w:ascii="Arial" w:hAnsi="Arial" w:cs="Arial"/>
          <w:b/>
          <w:sz w:val="16"/>
          <w:szCs w:val="16"/>
        </w:rPr>
      </w:pPr>
    </w:p>
    <w:p w:rsidR="00975CC3" w:rsidRPr="00975CC3" w:rsidRDefault="00975CC3" w:rsidP="00975CC3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75CC3">
        <w:rPr>
          <w:rFonts w:ascii="Arial" w:hAnsi="Arial" w:cs="Arial"/>
          <w:b/>
          <w:color w:val="0070C0"/>
          <w:sz w:val="28"/>
          <w:szCs w:val="28"/>
          <w:u w:val="single"/>
        </w:rPr>
        <w:t>Electrical Schematic</w:t>
      </w:r>
    </w:p>
    <w:p w:rsidR="00975CC3" w:rsidRPr="00975CC3" w:rsidRDefault="00975CC3" w:rsidP="00975CC3">
      <w:pPr>
        <w:rPr>
          <w:rFonts w:ascii="Arial" w:hAnsi="Arial" w:cs="Arial"/>
          <w:b/>
          <w:color w:val="0070C0"/>
          <w:sz w:val="16"/>
          <w:szCs w:val="16"/>
        </w:rPr>
      </w:pPr>
      <w:r>
        <w:drawing>
          <wp:inline distT="0" distB="0" distL="0" distR="0" wp14:anchorId="5BB2DF80" wp14:editId="15895EF7">
            <wp:extent cx="6168390" cy="187288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400" cy="188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CC3" w:rsidRDefault="00975CC3" w:rsidP="00975CC3">
      <w:pPr>
        <w:rPr>
          <w:rFonts w:ascii="Arial" w:hAnsi="Arial" w:cs="Arial"/>
          <w:b/>
          <w:sz w:val="16"/>
          <w:szCs w:val="16"/>
        </w:rPr>
      </w:pPr>
    </w:p>
    <w:p w:rsidR="00975CC3" w:rsidRPr="00975CC3" w:rsidRDefault="00975CC3" w:rsidP="00975CC3">
      <w:pPr>
        <w:rPr>
          <w:rFonts w:ascii="Arial" w:hAnsi="Arial" w:cs="Arial"/>
          <w:b/>
          <w:color w:val="0070C0"/>
          <w:sz w:val="28"/>
          <w:szCs w:val="28"/>
        </w:rPr>
      </w:pPr>
      <w:r w:rsidRPr="00975CC3">
        <w:rPr>
          <w:rFonts w:ascii="Arial" w:hAnsi="Arial" w:cs="Arial"/>
          <w:b/>
          <w:color w:val="0070C0"/>
          <w:sz w:val="28"/>
          <w:szCs w:val="28"/>
        </w:rPr>
        <w:t>Recessed Installation</w:t>
      </w:r>
    </w:p>
    <w:p w:rsidR="00975CC3" w:rsidRDefault="00975CC3" w:rsidP="00975CC3">
      <w:pPr>
        <w:rPr>
          <w:rFonts w:ascii="Arial" w:hAnsi="Arial" w:cs="Arial"/>
          <w:b/>
          <w:color w:val="0070C0"/>
          <w:sz w:val="16"/>
          <w:szCs w:val="16"/>
        </w:rPr>
      </w:pPr>
      <w:r>
        <w:drawing>
          <wp:inline distT="0" distB="0" distL="0" distR="0" wp14:anchorId="02099E6E" wp14:editId="64FDF105">
            <wp:extent cx="6631443" cy="16484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10" r="2935"/>
                    <a:stretch/>
                  </pic:blipFill>
                  <pic:spPr bwMode="auto">
                    <a:xfrm>
                      <a:off x="0" y="0"/>
                      <a:ext cx="6652575" cy="165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CC3" w:rsidRPr="00975CC3" w:rsidRDefault="00975CC3" w:rsidP="00975CC3">
      <w:pPr>
        <w:rPr>
          <w:rFonts w:ascii="Arial" w:hAnsi="Arial" w:cs="Arial"/>
          <w:b/>
          <w:color w:val="0070C0"/>
          <w:sz w:val="28"/>
          <w:szCs w:val="28"/>
        </w:rPr>
      </w:pPr>
      <w:r w:rsidRPr="00975CC3">
        <w:rPr>
          <w:rFonts w:ascii="Arial" w:hAnsi="Arial" w:cs="Arial"/>
          <w:b/>
          <w:color w:val="0070C0"/>
          <w:sz w:val="28"/>
          <w:szCs w:val="28"/>
        </w:rPr>
        <w:lastRenderedPageBreak/>
        <w:t>Suspension Installation</w:t>
      </w:r>
    </w:p>
    <w:p w:rsidR="00975CC3" w:rsidRPr="00975CC3" w:rsidRDefault="00975CC3" w:rsidP="00975CC3">
      <w:pPr>
        <w:rPr>
          <w:rFonts w:ascii="Arial" w:hAnsi="Arial" w:cs="Arial"/>
          <w:b/>
          <w:color w:val="0070C0"/>
          <w:sz w:val="16"/>
          <w:szCs w:val="16"/>
        </w:rPr>
      </w:pPr>
      <w:r>
        <w:drawing>
          <wp:inline distT="0" distB="0" distL="0" distR="0" wp14:anchorId="77EC3E9D" wp14:editId="748FF8F8">
            <wp:extent cx="6789613" cy="1378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2217" cy="13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88" w:rsidRPr="00B23788" w:rsidRDefault="00B23788" w:rsidP="00B2378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noProof w:val="0"/>
          <w:color w:val="363636"/>
          <w:sz w:val="17"/>
          <w:szCs w:val="17"/>
        </w:rPr>
      </w:pPr>
      <w:r w:rsidRPr="00B23788">
        <w:rPr>
          <w:rFonts w:ascii="ArialMT" w:hAnsi="ArialMT" w:cs="ArialMT"/>
          <w:noProof w:val="0"/>
          <w:color w:val="363636"/>
          <w:sz w:val="17"/>
          <w:szCs w:val="17"/>
        </w:rPr>
        <w:t>www.jdlighting.com</w:t>
      </w:r>
    </w:p>
    <w:p w:rsidR="00B23788" w:rsidRDefault="00B23788" w:rsidP="00B2378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noProof w:val="0"/>
          <w:color w:val="363636"/>
          <w:sz w:val="17"/>
          <w:szCs w:val="17"/>
        </w:rPr>
      </w:pPr>
      <w:r w:rsidRPr="00B23788">
        <w:rPr>
          <w:rFonts w:ascii="ArialMT" w:hAnsi="ArialMT" w:cs="ArialMT"/>
          <w:noProof w:val="0"/>
          <w:color w:val="363636"/>
          <w:sz w:val="17"/>
          <w:szCs w:val="17"/>
        </w:rPr>
        <w:t>800.749.3920</w:t>
      </w:r>
    </w:p>
    <w:p w:rsidR="00B23788" w:rsidRDefault="00B23788" w:rsidP="006C04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color w:val="FFFFFF"/>
          <w:sz w:val="21"/>
          <w:szCs w:val="21"/>
        </w:rPr>
      </w:pPr>
    </w:p>
    <w:p w:rsidR="006C048E" w:rsidRDefault="006C048E" w:rsidP="006C04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color w:val="FFFFFF"/>
          <w:sz w:val="19"/>
          <w:szCs w:val="19"/>
        </w:rPr>
      </w:pPr>
      <w:r>
        <w:rPr>
          <w:rFonts w:ascii="ArialMT" w:hAnsi="ArialMT" w:cs="ArialMT"/>
          <w:noProof w:val="0"/>
          <w:color w:val="FFFFFF"/>
          <w:sz w:val="19"/>
          <w:szCs w:val="19"/>
        </w:rPr>
        <w:t>4 6</w:t>
      </w:r>
    </w:p>
    <w:sectPr w:rsidR="006C048E" w:rsidSect="00D17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4782"/>
    <w:multiLevelType w:val="hybridMultilevel"/>
    <w:tmpl w:val="5A7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8E"/>
    <w:rsid w:val="00000E2D"/>
    <w:rsid w:val="00004528"/>
    <w:rsid w:val="00007655"/>
    <w:rsid w:val="00014F98"/>
    <w:rsid w:val="000214AA"/>
    <w:rsid w:val="00021F59"/>
    <w:rsid w:val="000276D7"/>
    <w:rsid w:val="00031929"/>
    <w:rsid w:val="000346A4"/>
    <w:rsid w:val="00037851"/>
    <w:rsid w:val="00040733"/>
    <w:rsid w:val="0005290D"/>
    <w:rsid w:val="00055475"/>
    <w:rsid w:val="00064DF0"/>
    <w:rsid w:val="00066E67"/>
    <w:rsid w:val="00074A9C"/>
    <w:rsid w:val="0008116F"/>
    <w:rsid w:val="0008418D"/>
    <w:rsid w:val="000919B9"/>
    <w:rsid w:val="0009209C"/>
    <w:rsid w:val="00095A46"/>
    <w:rsid w:val="000B085F"/>
    <w:rsid w:val="000C05C8"/>
    <w:rsid w:val="000D6865"/>
    <w:rsid w:val="000E01E0"/>
    <w:rsid w:val="000E1CC1"/>
    <w:rsid w:val="000E7F70"/>
    <w:rsid w:val="000F15DD"/>
    <w:rsid w:val="000F3075"/>
    <w:rsid w:val="00110AE2"/>
    <w:rsid w:val="00113C57"/>
    <w:rsid w:val="00115C24"/>
    <w:rsid w:val="00117448"/>
    <w:rsid w:val="001374A2"/>
    <w:rsid w:val="00137562"/>
    <w:rsid w:val="00140C97"/>
    <w:rsid w:val="0014292A"/>
    <w:rsid w:val="0015079F"/>
    <w:rsid w:val="00161B33"/>
    <w:rsid w:val="00161C5C"/>
    <w:rsid w:val="00164A1A"/>
    <w:rsid w:val="00170068"/>
    <w:rsid w:val="0019237A"/>
    <w:rsid w:val="001A0D32"/>
    <w:rsid w:val="001B3556"/>
    <w:rsid w:val="001B7BA5"/>
    <w:rsid w:val="001D57DF"/>
    <w:rsid w:val="001D7AB2"/>
    <w:rsid w:val="001F17BA"/>
    <w:rsid w:val="00201579"/>
    <w:rsid w:val="00206E54"/>
    <w:rsid w:val="0021129F"/>
    <w:rsid w:val="00212579"/>
    <w:rsid w:val="00214253"/>
    <w:rsid w:val="00215475"/>
    <w:rsid w:val="00217609"/>
    <w:rsid w:val="002210FD"/>
    <w:rsid w:val="0022690F"/>
    <w:rsid w:val="0024547C"/>
    <w:rsid w:val="00255881"/>
    <w:rsid w:val="002563D6"/>
    <w:rsid w:val="00260B90"/>
    <w:rsid w:val="0026349C"/>
    <w:rsid w:val="00266563"/>
    <w:rsid w:val="002724EB"/>
    <w:rsid w:val="00273A71"/>
    <w:rsid w:val="0027618F"/>
    <w:rsid w:val="00284ECC"/>
    <w:rsid w:val="00285861"/>
    <w:rsid w:val="0029535F"/>
    <w:rsid w:val="002A6A53"/>
    <w:rsid w:val="002B6665"/>
    <w:rsid w:val="002B6BD2"/>
    <w:rsid w:val="002C30B1"/>
    <w:rsid w:val="002C47A6"/>
    <w:rsid w:val="002C737F"/>
    <w:rsid w:val="002D2F3D"/>
    <w:rsid w:val="002E4D78"/>
    <w:rsid w:val="002E594D"/>
    <w:rsid w:val="003035CC"/>
    <w:rsid w:val="003126DA"/>
    <w:rsid w:val="00332C51"/>
    <w:rsid w:val="0033384F"/>
    <w:rsid w:val="00337444"/>
    <w:rsid w:val="00364B55"/>
    <w:rsid w:val="00364D3E"/>
    <w:rsid w:val="00370B16"/>
    <w:rsid w:val="00376A12"/>
    <w:rsid w:val="00377BC0"/>
    <w:rsid w:val="003806E5"/>
    <w:rsid w:val="0038596C"/>
    <w:rsid w:val="003A0913"/>
    <w:rsid w:val="003B2EF7"/>
    <w:rsid w:val="003B5349"/>
    <w:rsid w:val="003B7AED"/>
    <w:rsid w:val="003C2861"/>
    <w:rsid w:val="003C67A9"/>
    <w:rsid w:val="003D22FF"/>
    <w:rsid w:val="003D6E19"/>
    <w:rsid w:val="003E25CE"/>
    <w:rsid w:val="003E3078"/>
    <w:rsid w:val="003E79F6"/>
    <w:rsid w:val="003F295A"/>
    <w:rsid w:val="00403F82"/>
    <w:rsid w:val="004048B1"/>
    <w:rsid w:val="00417692"/>
    <w:rsid w:val="00422814"/>
    <w:rsid w:val="00425801"/>
    <w:rsid w:val="00425ABA"/>
    <w:rsid w:val="0042648A"/>
    <w:rsid w:val="004316FF"/>
    <w:rsid w:val="00431BBD"/>
    <w:rsid w:val="0043598C"/>
    <w:rsid w:val="00436414"/>
    <w:rsid w:val="00436EA7"/>
    <w:rsid w:val="004419B4"/>
    <w:rsid w:val="00445416"/>
    <w:rsid w:val="0044569B"/>
    <w:rsid w:val="00451BFC"/>
    <w:rsid w:val="004536CA"/>
    <w:rsid w:val="00466ADA"/>
    <w:rsid w:val="00475AF0"/>
    <w:rsid w:val="0047608E"/>
    <w:rsid w:val="00483E33"/>
    <w:rsid w:val="004849EC"/>
    <w:rsid w:val="00493AD8"/>
    <w:rsid w:val="004A0731"/>
    <w:rsid w:val="004A29A8"/>
    <w:rsid w:val="004A32B5"/>
    <w:rsid w:val="004A58F0"/>
    <w:rsid w:val="004B0242"/>
    <w:rsid w:val="004B2C2B"/>
    <w:rsid w:val="004B2F3A"/>
    <w:rsid w:val="004B49EC"/>
    <w:rsid w:val="004C01D5"/>
    <w:rsid w:val="004C47B3"/>
    <w:rsid w:val="004C4D6B"/>
    <w:rsid w:val="004D2D2A"/>
    <w:rsid w:val="004D57BC"/>
    <w:rsid w:val="004D5A68"/>
    <w:rsid w:val="004E3D65"/>
    <w:rsid w:val="004E60AD"/>
    <w:rsid w:val="004F0ED0"/>
    <w:rsid w:val="004F4F1C"/>
    <w:rsid w:val="0050020E"/>
    <w:rsid w:val="00500F85"/>
    <w:rsid w:val="00511194"/>
    <w:rsid w:val="0052170E"/>
    <w:rsid w:val="00524428"/>
    <w:rsid w:val="00524970"/>
    <w:rsid w:val="005302AE"/>
    <w:rsid w:val="005447D9"/>
    <w:rsid w:val="00551AC2"/>
    <w:rsid w:val="00551DD3"/>
    <w:rsid w:val="005540A3"/>
    <w:rsid w:val="0055546E"/>
    <w:rsid w:val="005649EC"/>
    <w:rsid w:val="00566698"/>
    <w:rsid w:val="00567E9F"/>
    <w:rsid w:val="00572980"/>
    <w:rsid w:val="005749C0"/>
    <w:rsid w:val="005754C4"/>
    <w:rsid w:val="00592AB0"/>
    <w:rsid w:val="00595B7F"/>
    <w:rsid w:val="00597EBA"/>
    <w:rsid w:val="005A1C63"/>
    <w:rsid w:val="005A1DCB"/>
    <w:rsid w:val="005B374A"/>
    <w:rsid w:val="005B7336"/>
    <w:rsid w:val="005C5196"/>
    <w:rsid w:val="005C7AA0"/>
    <w:rsid w:val="005C7DC1"/>
    <w:rsid w:val="005E0E37"/>
    <w:rsid w:val="005F1D94"/>
    <w:rsid w:val="005F241E"/>
    <w:rsid w:val="006017AC"/>
    <w:rsid w:val="006020AF"/>
    <w:rsid w:val="00602432"/>
    <w:rsid w:val="0060395E"/>
    <w:rsid w:val="006104A8"/>
    <w:rsid w:val="006117C8"/>
    <w:rsid w:val="00611DE2"/>
    <w:rsid w:val="006122D1"/>
    <w:rsid w:val="00615DBC"/>
    <w:rsid w:val="00617AED"/>
    <w:rsid w:val="00634694"/>
    <w:rsid w:val="00634A5F"/>
    <w:rsid w:val="00642045"/>
    <w:rsid w:val="00663645"/>
    <w:rsid w:val="006708CD"/>
    <w:rsid w:val="00671BC6"/>
    <w:rsid w:val="00675170"/>
    <w:rsid w:val="0068589E"/>
    <w:rsid w:val="006916AE"/>
    <w:rsid w:val="00693440"/>
    <w:rsid w:val="006B1C07"/>
    <w:rsid w:val="006B3A01"/>
    <w:rsid w:val="006B48A4"/>
    <w:rsid w:val="006B5301"/>
    <w:rsid w:val="006B7593"/>
    <w:rsid w:val="006C048E"/>
    <w:rsid w:val="006C0551"/>
    <w:rsid w:val="006C2CB1"/>
    <w:rsid w:val="006D1618"/>
    <w:rsid w:val="006E2B46"/>
    <w:rsid w:val="006E44CC"/>
    <w:rsid w:val="006E62EE"/>
    <w:rsid w:val="00701EF1"/>
    <w:rsid w:val="00704288"/>
    <w:rsid w:val="00706D74"/>
    <w:rsid w:val="00711F0A"/>
    <w:rsid w:val="00712780"/>
    <w:rsid w:val="007168E3"/>
    <w:rsid w:val="00717A57"/>
    <w:rsid w:val="00724C9E"/>
    <w:rsid w:val="007343E1"/>
    <w:rsid w:val="00740781"/>
    <w:rsid w:val="00744B84"/>
    <w:rsid w:val="00756CEE"/>
    <w:rsid w:val="00772570"/>
    <w:rsid w:val="00776DAF"/>
    <w:rsid w:val="00783E01"/>
    <w:rsid w:val="00795AD1"/>
    <w:rsid w:val="007A236A"/>
    <w:rsid w:val="007C13E8"/>
    <w:rsid w:val="007C4A00"/>
    <w:rsid w:val="007E02D1"/>
    <w:rsid w:val="007E0ED4"/>
    <w:rsid w:val="007E1E90"/>
    <w:rsid w:val="007E24A6"/>
    <w:rsid w:val="007E4C8A"/>
    <w:rsid w:val="0080025C"/>
    <w:rsid w:val="008069BB"/>
    <w:rsid w:val="00811B1B"/>
    <w:rsid w:val="00817D22"/>
    <w:rsid w:val="00821346"/>
    <w:rsid w:val="00822AA8"/>
    <w:rsid w:val="0082399B"/>
    <w:rsid w:val="00824B3F"/>
    <w:rsid w:val="008262F7"/>
    <w:rsid w:val="00826E35"/>
    <w:rsid w:val="00842B41"/>
    <w:rsid w:val="008526E1"/>
    <w:rsid w:val="008612CE"/>
    <w:rsid w:val="0086786C"/>
    <w:rsid w:val="00876821"/>
    <w:rsid w:val="0088177C"/>
    <w:rsid w:val="008847A2"/>
    <w:rsid w:val="008851D6"/>
    <w:rsid w:val="00886EF8"/>
    <w:rsid w:val="00887987"/>
    <w:rsid w:val="00892145"/>
    <w:rsid w:val="008A00CE"/>
    <w:rsid w:val="008A5A75"/>
    <w:rsid w:val="008B570B"/>
    <w:rsid w:val="008C2C90"/>
    <w:rsid w:val="008C58D3"/>
    <w:rsid w:val="008D164E"/>
    <w:rsid w:val="008D16E2"/>
    <w:rsid w:val="008D7A2E"/>
    <w:rsid w:val="008E4B04"/>
    <w:rsid w:val="008E7FA9"/>
    <w:rsid w:val="008F061C"/>
    <w:rsid w:val="008F1551"/>
    <w:rsid w:val="008F57F5"/>
    <w:rsid w:val="00907604"/>
    <w:rsid w:val="00910746"/>
    <w:rsid w:val="009126C1"/>
    <w:rsid w:val="00913E61"/>
    <w:rsid w:val="00914680"/>
    <w:rsid w:val="00915A7D"/>
    <w:rsid w:val="00920C73"/>
    <w:rsid w:val="00925BAA"/>
    <w:rsid w:val="0092606A"/>
    <w:rsid w:val="00935D96"/>
    <w:rsid w:val="00941BAA"/>
    <w:rsid w:val="009448BE"/>
    <w:rsid w:val="00947EE9"/>
    <w:rsid w:val="009539C2"/>
    <w:rsid w:val="00955B71"/>
    <w:rsid w:val="0097162B"/>
    <w:rsid w:val="00975CC3"/>
    <w:rsid w:val="009930A1"/>
    <w:rsid w:val="009B17AC"/>
    <w:rsid w:val="009B31B2"/>
    <w:rsid w:val="009B5433"/>
    <w:rsid w:val="009C0CCC"/>
    <w:rsid w:val="009C1227"/>
    <w:rsid w:val="009C46EA"/>
    <w:rsid w:val="009C5E5C"/>
    <w:rsid w:val="009C5FD7"/>
    <w:rsid w:val="009D01A4"/>
    <w:rsid w:val="009D0F9A"/>
    <w:rsid w:val="009D2A88"/>
    <w:rsid w:val="009D3D3A"/>
    <w:rsid w:val="009D5007"/>
    <w:rsid w:val="009D6F09"/>
    <w:rsid w:val="009E2D6E"/>
    <w:rsid w:val="009E648F"/>
    <w:rsid w:val="00A023E7"/>
    <w:rsid w:val="00A222AB"/>
    <w:rsid w:val="00A33907"/>
    <w:rsid w:val="00A44830"/>
    <w:rsid w:val="00A54B63"/>
    <w:rsid w:val="00A56921"/>
    <w:rsid w:val="00A62D38"/>
    <w:rsid w:val="00A65188"/>
    <w:rsid w:val="00A6559E"/>
    <w:rsid w:val="00A655E5"/>
    <w:rsid w:val="00A65D63"/>
    <w:rsid w:val="00A67CAB"/>
    <w:rsid w:val="00A72DBB"/>
    <w:rsid w:val="00A862CE"/>
    <w:rsid w:val="00A904DF"/>
    <w:rsid w:val="00A97154"/>
    <w:rsid w:val="00AA32DC"/>
    <w:rsid w:val="00AA3743"/>
    <w:rsid w:val="00AA4612"/>
    <w:rsid w:val="00AA6434"/>
    <w:rsid w:val="00AA7385"/>
    <w:rsid w:val="00AC044D"/>
    <w:rsid w:val="00AC2CE6"/>
    <w:rsid w:val="00AC4A97"/>
    <w:rsid w:val="00AC66DA"/>
    <w:rsid w:val="00AD318A"/>
    <w:rsid w:val="00AD4B6C"/>
    <w:rsid w:val="00AE5647"/>
    <w:rsid w:val="00AF1FAF"/>
    <w:rsid w:val="00AF79ED"/>
    <w:rsid w:val="00B01E01"/>
    <w:rsid w:val="00B03851"/>
    <w:rsid w:val="00B06DC6"/>
    <w:rsid w:val="00B0788C"/>
    <w:rsid w:val="00B106EB"/>
    <w:rsid w:val="00B13F93"/>
    <w:rsid w:val="00B2021A"/>
    <w:rsid w:val="00B20D7B"/>
    <w:rsid w:val="00B22807"/>
    <w:rsid w:val="00B23788"/>
    <w:rsid w:val="00B30831"/>
    <w:rsid w:val="00B36344"/>
    <w:rsid w:val="00B36552"/>
    <w:rsid w:val="00B374E9"/>
    <w:rsid w:val="00B37EED"/>
    <w:rsid w:val="00B43004"/>
    <w:rsid w:val="00B431D0"/>
    <w:rsid w:val="00B43AE4"/>
    <w:rsid w:val="00B44A84"/>
    <w:rsid w:val="00B527B6"/>
    <w:rsid w:val="00B65942"/>
    <w:rsid w:val="00B75F53"/>
    <w:rsid w:val="00B81159"/>
    <w:rsid w:val="00B86C3F"/>
    <w:rsid w:val="00B87F29"/>
    <w:rsid w:val="00BA29AE"/>
    <w:rsid w:val="00BA4EE0"/>
    <w:rsid w:val="00BA5704"/>
    <w:rsid w:val="00BB1D61"/>
    <w:rsid w:val="00BB3392"/>
    <w:rsid w:val="00BC378E"/>
    <w:rsid w:val="00BE16AF"/>
    <w:rsid w:val="00BF023A"/>
    <w:rsid w:val="00BF26F0"/>
    <w:rsid w:val="00C13FE7"/>
    <w:rsid w:val="00C256EE"/>
    <w:rsid w:val="00C30CAB"/>
    <w:rsid w:val="00C46445"/>
    <w:rsid w:val="00C517E8"/>
    <w:rsid w:val="00C5341B"/>
    <w:rsid w:val="00C54775"/>
    <w:rsid w:val="00C6074A"/>
    <w:rsid w:val="00C61CDF"/>
    <w:rsid w:val="00C6386D"/>
    <w:rsid w:val="00C64107"/>
    <w:rsid w:val="00C67C09"/>
    <w:rsid w:val="00C75313"/>
    <w:rsid w:val="00C91757"/>
    <w:rsid w:val="00C964C1"/>
    <w:rsid w:val="00C97F9A"/>
    <w:rsid w:val="00CA03BC"/>
    <w:rsid w:val="00CA0DCE"/>
    <w:rsid w:val="00CB3444"/>
    <w:rsid w:val="00CB52B5"/>
    <w:rsid w:val="00CC3090"/>
    <w:rsid w:val="00CC4C68"/>
    <w:rsid w:val="00D02C6C"/>
    <w:rsid w:val="00D109EB"/>
    <w:rsid w:val="00D1219E"/>
    <w:rsid w:val="00D13C07"/>
    <w:rsid w:val="00D17F06"/>
    <w:rsid w:val="00D23746"/>
    <w:rsid w:val="00D3001F"/>
    <w:rsid w:val="00D3024A"/>
    <w:rsid w:val="00D329BE"/>
    <w:rsid w:val="00D376AF"/>
    <w:rsid w:val="00D43EFA"/>
    <w:rsid w:val="00D521C3"/>
    <w:rsid w:val="00D601D7"/>
    <w:rsid w:val="00D80F23"/>
    <w:rsid w:val="00D8736C"/>
    <w:rsid w:val="00D87CCA"/>
    <w:rsid w:val="00D91113"/>
    <w:rsid w:val="00DA411E"/>
    <w:rsid w:val="00DA5DB3"/>
    <w:rsid w:val="00DC0877"/>
    <w:rsid w:val="00DC1E4F"/>
    <w:rsid w:val="00DC2ED2"/>
    <w:rsid w:val="00DC4991"/>
    <w:rsid w:val="00DD7AC3"/>
    <w:rsid w:val="00DE2B0F"/>
    <w:rsid w:val="00DE352A"/>
    <w:rsid w:val="00DE3FFB"/>
    <w:rsid w:val="00DE6564"/>
    <w:rsid w:val="00DF2972"/>
    <w:rsid w:val="00DF452D"/>
    <w:rsid w:val="00DF7227"/>
    <w:rsid w:val="00E025B4"/>
    <w:rsid w:val="00E04AE6"/>
    <w:rsid w:val="00E172B6"/>
    <w:rsid w:val="00E177D1"/>
    <w:rsid w:val="00E17A4F"/>
    <w:rsid w:val="00E2033E"/>
    <w:rsid w:val="00E25C13"/>
    <w:rsid w:val="00E3217F"/>
    <w:rsid w:val="00E33D3A"/>
    <w:rsid w:val="00E505C1"/>
    <w:rsid w:val="00E51D74"/>
    <w:rsid w:val="00E55EDD"/>
    <w:rsid w:val="00E56440"/>
    <w:rsid w:val="00E5708A"/>
    <w:rsid w:val="00E57358"/>
    <w:rsid w:val="00E6003F"/>
    <w:rsid w:val="00E604EC"/>
    <w:rsid w:val="00E64FA5"/>
    <w:rsid w:val="00E7572E"/>
    <w:rsid w:val="00E771F1"/>
    <w:rsid w:val="00E84E01"/>
    <w:rsid w:val="00EA52A7"/>
    <w:rsid w:val="00EA78B3"/>
    <w:rsid w:val="00EC1BED"/>
    <w:rsid w:val="00EC5F04"/>
    <w:rsid w:val="00ED09C8"/>
    <w:rsid w:val="00ED722F"/>
    <w:rsid w:val="00EE24F3"/>
    <w:rsid w:val="00EE77EE"/>
    <w:rsid w:val="00EF38DF"/>
    <w:rsid w:val="00F01C90"/>
    <w:rsid w:val="00F04319"/>
    <w:rsid w:val="00F0476B"/>
    <w:rsid w:val="00F068FB"/>
    <w:rsid w:val="00F07AFC"/>
    <w:rsid w:val="00F11BBB"/>
    <w:rsid w:val="00F2158D"/>
    <w:rsid w:val="00F24A02"/>
    <w:rsid w:val="00F24D34"/>
    <w:rsid w:val="00F27F41"/>
    <w:rsid w:val="00F31934"/>
    <w:rsid w:val="00F3550E"/>
    <w:rsid w:val="00F36854"/>
    <w:rsid w:val="00F4326B"/>
    <w:rsid w:val="00F44362"/>
    <w:rsid w:val="00F45F91"/>
    <w:rsid w:val="00F52CB7"/>
    <w:rsid w:val="00F53E0F"/>
    <w:rsid w:val="00F56E79"/>
    <w:rsid w:val="00F65418"/>
    <w:rsid w:val="00F7224F"/>
    <w:rsid w:val="00F76A8C"/>
    <w:rsid w:val="00F76B73"/>
    <w:rsid w:val="00F77FFC"/>
    <w:rsid w:val="00F82E2A"/>
    <w:rsid w:val="00F83D2A"/>
    <w:rsid w:val="00F915A2"/>
    <w:rsid w:val="00F96C84"/>
    <w:rsid w:val="00FA289D"/>
    <w:rsid w:val="00FA6CC8"/>
    <w:rsid w:val="00FA71F5"/>
    <w:rsid w:val="00FB1024"/>
    <w:rsid w:val="00FC0C2A"/>
    <w:rsid w:val="00FD26E4"/>
    <w:rsid w:val="00FD62E7"/>
    <w:rsid w:val="00FE395D"/>
    <w:rsid w:val="00FE568B"/>
    <w:rsid w:val="00FF15CC"/>
    <w:rsid w:val="00FF421E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0C4772-2D84-41D6-99EF-C4C4A31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D17F06"/>
    <w:pPr>
      <w:keepNext/>
      <w:keepLines/>
      <w:widowControl w:val="0"/>
      <w:spacing w:before="40" w:after="40" w:line="240" w:lineRule="auto"/>
      <w:jc w:val="both"/>
      <w:outlineLvl w:val="0"/>
    </w:pPr>
    <w:rPr>
      <w:rFonts w:ascii="Calibri" w:hAnsi="Calibri" w:cs="Times New Roman"/>
      <w:b/>
      <w:bCs/>
      <w:noProof w:val="0"/>
      <w:kern w:val="44"/>
      <w:sz w:val="28"/>
      <w:szCs w:val="4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17F06"/>
    <w:pPr>
      <w:keepNext/>
      <w:keepLines/>
      <w:widowControl w:val="0"/>
      <w:spacing w:before="20" w:after="20" w:line="240" w:lineRule="auto"/>
      <w:jc w:val="both"/>
      <w:outlineLvl w:val="1"/>
    </w:pPr>
    <w:rPr>
      <w:rFonts w:ascii="Arial" w:eastAsia="SimHei" w:hAnsi="Arial" w:cs="Times New Roman"/>
      <w:b/>
      <w:bCs/>
      <w:noProof w:val="0"/>
      <w:kern w:val="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7F06"/>
    <w:rPr>
      <w:rFonts w:ascii="Calibri" w:eastAsia="SimSun" w:hAnsi="Calibri" w:cs="Times New Roman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rsid w:val="00D17F06"/>
    <w:rPr>
      <w:rFonts w:ascii="Arial" w:eastAsia="SimHei" w:hAnsi="Arial" w:cs="Times New Roman"/>
      <w:b/>
      <w:bCs/>
      <w:kern w:val="2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Alfano</dc:creator>
  <cp:keywords/>
  <dc:description/>
  <cp:lastModifiedBy>Layla Alfano</cp:lastModifiedBy>
  <cp:revision>6</cp:revision>
  <cp:lastPrinted>2018-10-03T18:17:00Z</cp:lastPrinted>
  <dcterms:created xsi:type="dcterms:W3CDTF">2018-10-03T15:34:00Z</dcterms:created>
  <dcterms:modified xsi:type="dcterms:W3CDTF">2018-10-03T18:18:00Z</dcterms:modified>
</cp:coreProperties>
</file>